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166A6" w14:textId="4843B04A" w:rsidR="006D339E" w:rsidRPr="006D339E" w:rsidRDefault="006D339E" w:rsidP="006D339E">
      <w:pPr>
        <w:pStyle w:val="Heading2"/>
        <w:rPr>
          <w:rStyle w:val="Strong"/>
        </w:rPr>
      </w:pPr>
      <w:r w:rsidRPr="006D339E">
        <w:rPr>
          <w:rStyle w:val="Strong"/>
        </w:rPr>
        <w:t>Monday, April 19, 2021</w:t>
      </w:r>
    </w:p>
    <w:p w14:paraId="616E4991" w14:textId="77777777" w:rsidR="006D339E" w:rsidRDefault="006D339E" w:rsidP="006D339E"/>
    <w:p w14:paraId="356CD08D" w14:textId="000BD81C" w:rsidR="006D339E" w:rsidRPr="006D339E" w:rsidRDefault="005F1455" w:rsidP="006D339E">
      <w:r w:rsidRPr="003410D9">
        <w:drawing>
          <wp:anchor distT="0" distB="0" distL="114300" distR="114300" simplePos="0" relativeHeight="251658240" behindDoc="0" locked="0" layoutInCell="1" allowOverlap="1" wp14:anchorId="2465A4AB" wp14:editId="3A9B94C0">
            <wp:simplePos x="0" y="0"/>
            <wp:positionH relativeFrom="margin">
              <wp:posOffset>-1494155</wp:posOffset>
            </wp:positionH>
            <wp:positionV relativeFrom="margin">
              <wp:posOffset>59055</wp:posOffset>
            </wp:positionV>
            <wp:extent cx="1549400" cy="1943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9400" cy="1943100"/>
                    </a:xfrm>
                    <a:prstGeom prst="rect">
                      <a:avLst/>
                    </a:prstGeom>
                  </pic:spPr>
                </pic:pic>
              </a:graphicData>
            </a:graphic>
            <wp14:sizeRelH relativeFrom="margin">
              <wp14:pctWidth>0</wp14:pctWidth>
            </wp14:sizeRelH>
            <wp14:sizeRelV relativeFrom="margin">
              <wp14:pctHeight>0</wp14:pctHeight>
            </wp14:sizeRelV>
          </wp:anchor>
        </w:drawing>
      </w:r>
      <w:r w:rsidR="003410D9" w:rsidRPr="003410D9">
        <w:t xml:space="preserve">Address </w:t>
      </w:r>
      <w:r w:rsidR="003410D9" w:rsidRPr="006D339E">
        <w:t>Block</w:t>
      </w:r>
    </w:p>
    <w:p w14:paraId="0CC647CC" w14:textId="3B292B3F" w:rsidR="003410D9" w:rsidRPr="006D339E" w:rsidRDefault="003410D9" w:rsidP="006D339E">
      <w:r w:rsidRPr="006D339E">
        <w:t>Address Block</w:t>
      </w:r>
    </w:p>
    <w:p w14:paraId="2DBD06FF" w14:textId="77777777" w:rsidR="003410D9" w:rsidRPr="006D339E" w:rsidRDefault="003410D9" w:rsidP="006D339E">
      <w:r w:rsidRPr="006D339E">
        <w:t>Address Block</w:t>
      </w:r>
    </w:p>
    <w:p w14:paraId="47C22CB8" w14:textId="77777777" w:rsidR="003410D9" w:rsidRPr="006D339E" w:rsidRDefault="003410D9" w:rsidP="006D339E">
      <w:r w:rsidRPr="006D339E">
        <w:t>Address Block</w:t>
      </w:r>
    </w:p>
    <w:p w14:paraId="7F3A5EA4" w14:textId="77777777" w:rsidR="003410D9" w:rsidRPr="006D339E" w:rsidRDefault="003410D9" w:rsidP="006D339E"/>
    <w:p w14:paraId="7D4DA493" w14:textId="77777777" w:rsidR="003410D9" w:rsidRPr="006D339E" w:rsidRDefault="003410D9" w:rsidP="006D339E">
      <w:r w:rsidRPr="006D339E">
        <w:t>Dear Addressee,</w:t>
      </w:r>
    </w:p>
    <w:p w14:paraId="26AF83EE" w14:textId="77777777" w:rsidR="003410D9" w:rsidRPr="006D339E" w:rsidRDefault="003410D9" w:rsidP="006D339E"/>
    <w:p w14:paraId="366503EC" w14:textId="77777777" w:rsidR="003410D9" w:rsidRPr="006D339E" w:rsidRDefault="003410D9" w:rsidP="006D339E">
      <w:r w:rsidRPr="006D339E">
        <w:t xml:space="preserve">The name of the Organization is the Community Health Care Association of New York State.  The Community Health Care Association of New York State may also be referred to as </w:t>
      </w:r>
      <w:r w:rsidRPr="006D339E">
        <w:rPr>
          <w:rtl/>
        </w:rPr>
        <w:t>“</w:t>
      </w:r>
      <w:r w:rsidRPr="006D339E">
        <w:t xml:space="preserve">CHCANYS” or the </w:t>
      </w:r>
      <w:r w:rsidRPr="006D339E">
        <w:rPr>
          <w:rtl/>
        </w:rPr>
        <w:t>“</w:t>
      </w:r>
      <w:r w:rsidRPr="006D339E">
        <w:t>Association”.</w:t>
      </w:r>
    </w:p>
    <w:p w14:paraId="5C5452FE" w14:textId="77777777" w:rsidR="003410D9" w:rsidRPr="006D339E" w:rsidRDefault="003410D9" w:rsidP="006D339E"/>
    <w:p w14:paraId="2A00C772" w14:textId="77777777" w:rsidR="003410D9" w:rsidRPr="006D339E" w:rsidRDefault="003410D9" w:rsidP="006D339E">
      <w:r w:rsidRPr="006D339E">
        <w:t>The principal office of the Association shall be located in New York State, or such other location as determined by the Board of Directors.</w:t>
      </w:r>
    </w:p>
    <w:p w14:paraId="7AF02CD6" w14:textId="77777777" w:rsidR="003410D9" w:rsidRPr="006D339E" w:rsidRDefault="003410D9" w:rsidP="006D339E"/>
    <w:p w14:paraId="6AF5186F" w14:textId="77777777" w:rsidR="003410D9" w:rsidRPr="006D339E" w:rsidRDefault="003410D9" w:rsidP="006D339E">
      <w:r w:rsidRPr="006D339E">
        <w:t>Purpose.  The purpose of the Association is to promote the advancement of high-quality primary health care and wellness services which are accessible and responsive to the communities being served.</w:t>
      </w:r>
    </w:p>
    <w:p w14:paraId="57B73C8E" w14:textId="77777777" w:rsidR="003410D9" w:rsidRPr="006D339E" w:rsidRDefault="003410D9" w:rsidP="006D339E"/>
    <w:p w14:paraId="2B9AF286" w14:textId="77777777" w:rsidR="003410D9" w:rsidRPr="006D339E" w:rsidRDefault="003410D9" w:rsidP="006D339E">
      <w:r w:rsidRPr="006D339E">
        <w:t>Nondiscrimination.  In all of its dealings, neither the Association nor its duly authorized agents shall discriminate against any individual or group for reasons of race, sex, creed, age, color, ethnicity, national original, marital status, sexual preference, gender identity, mental or physical disability or any category protected by law.</w:t>
      </w:r>
    </w:p>
    <w:p w14:paraId="7256B779" w14:textId="77777777" w:rsidR="003410D9" w:rsidRPr="006D339E" w:rsidRDefault="003410D9" w:rsidP="006D339E"/>
    <w:p w14:paraId="03C99106" w14:textId="77777777" w:rsidR="003410D9" w:rsidRPr="006D339E" w:rsidRDefault="003410D9" w:rsidP="006D339E">
      <w:r w:rsidRPr="006D339E">
        <w:t>Associate Membership in the Association is available to agencies, organizations, consultants and individuals that are interested in, or have goals related to the Association but do not qualify as Organizational Members, e.g., clinical associations, agencies, suppliers and other for-profit or non-profit organizations.  Associate Membership is designated For-Profit Organizations, Not-for-Profit Organizations, FQHC-led IPAs, and Individuals. Associate Membership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66CD5497" w14:textId="77777777" w:rsidR="003410D9" w:rsidRPr="006D339E" w:rsidRDefault="003410D9" w:rsidP="006D339E"/>
    <w:p w14:paraId="6E3314A5" w14:textId="77777777" w:rsidR="003410D9" w:rsidRPr="006D339E" w:rsidRDefault="003410D9" w:rsidP="006D339E">
      <w:r w:rsidRPr="006D339E">
        <w:t>Sincerely,</w:t>
      </w:r>
    </w:p>
    <w:p w14:paraId="604E6339" w14:textId="4326868C" w:rsidR="003410D9" w:rsidRDefault="003410D9" w:rsidP="006D339E"/>
    <w:p w14:paraId="380485D9" w14:textId="208F9945" w:rsidR="006D339E" w:rsidRDefault="006D339E" w:rsidP="006D339E"/>
    <w:p w14:paraId="3FF7B1D3" w14:textId="1C6DC99D" w:rsidR="006D339E" w:rsidRDefault="006D339E" w:rsidP="006D339E"/>
    <w:p w14:paraId="3ADC5D55" w14:textId="32F562CB" w:rsidR="006D339E" w:rsidRDefault="006D339E" w:rsidP="006D339E"/>
    <w:p w14:paraId="0ADBC238" w14:textId="2BB681DD" w:rsidR="006D339E" w:rsidRDefault="006D339E" w:rsidP="006D339E"/>
    <w:p w14:paraId="7A7FF6D2" w14:textId="731A981B" w:rsidR="006D339E" w:rsidRDefault="006D339E" w:rsidP="006D339E"/>
    <w:sectPr w:rsidR="006D339E" w:rsidSect="005F1455">
      <w:headerReference w:type="default" r:id="rId8"/>
      <w:footerReference w:type="default" r:id="rId9"/>
      <w:pgSz w:w="12240" w:h="15840"/>
      <w:pgMar w:top="576" w:right="2592" w:bottom="1440" w:left="1440" w:header="1440" w:footer="86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348DD" w14:textId="77777777" w:rsidR="0022192A" w:rsidRDefault="0022192A" w:rsidP="006D339E">
      <w:r>
        <w:separator/>
      </w:r>
    </w:p>
  </w:endnote>
  <w:endnote w:type="continuationSeparator" w:id="0">
    <w:p w14:paraId="1AE3B8D5" w14:textId="77777777" w:rsidR="0022192A" w:rsidRDefault="0022192A" w:rsidP="006D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her"/>
    <w:panose1 w:val="02060503050406030704"/>
    <w:charset w:val="00"/>
    <w:family w:val="roman"/>
    <w:pitch w:val="variable"/>
    <w:sig w:usb0="800000A7" w:usb1="50000000" w:usb2="00000000" w:usb3="00000000" w:csb0="00000001" w:csb1="00000000"/>
  </w:font>
  <w:font w:name="Proxima Soft">
    <w:altName w:val="﷽﷽﷽﷽﷽﷽﷽﷽Soft"/>
    <w:panose1 w:val="02000506030000020004"/>
    <w:charset w:val="00"/>
    <w:family w:val="auto"/>
    <w:notTrueType/>
    <w:pitch w:val="variable"/>
    <w:sig w:usb0="20000287" w:usb1="00000001"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E40A" w14:textId="1228057F" w:rsidR="005F1455" w:rsidRPr="005F1455" w:rsidRDefault="005F1455" w:rsidP="006D339E">
    <w:pPr>
      <w:pStyle w:val="Footer"/>
    </w:pPr>
    <w:r w:rsidRPr="005F1455">
      <w:drawing>
        <wp:inline distT="0" distB="0" distL="0" distR="0" wp14:anchorId="2467851F" wp14:editId="696E907A">
          <wp:extent cx="2812828" cy="2851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81060" cy="2920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D4DED" w14:textId="77777777" w:rsidR="0022192A" w:rsidRDefault="0022192A" w:rsidP="006D339E">
      <w:r>
        <w:separator/>
      </w:r>
    </w:p>
  </w:footnote>
  <w:footnote w:type="continuationSeparator" w:id="0">
    <w:p w14:paraId="69179BF4" w14:textId="77777777" w:rsidR="0022192A" w:rsidRDefault="0022192A" w:rsidP="006D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7720" w14:textId="35D2B350" w:rsidR="005F1455" w:rsidRDefault="005F1455" w:rsidP="006D339E">
    <w:pPr>
      <w:pStyle w:val="Header"/>
    </w:pPr>
  </w:p>
  <w:p w14:paraId="6F35DC7A" w14:textId="00581B0D" w:rsidR="005F1455" w:rsidRDefault="005F1455" w:rsidP="006D339E">
    <w:pPr>
      <w:pStyle w:val="Header"/>
    </w:pPr>
  </w:p>
  <w:p w14:paraId="4F127666" w14:textId="77777777" w:rsidR="005F1455" w:rsidRDefault="005F1455" w:rsidP="006D3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967E4"/>
    <w:multiLevelType w:val="hybridMultilevel"/>
    <w:tmpl w:val="493298D0"/>
    <w:lvl w:ilvl="0" w:tplc="0FC6612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A84B75E">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1A9088A4">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250354E">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9E8A182">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7B56F6FA">
      <w:start w:val="1"/>
      <w:numFmt w:val="upperLetter"/>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876E148">
      <w:start w:val="1"/>
      <w:numFmt w:val="upp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0450CC54">
      <w:start w:val="1"/>
      <w:numFmt w:val="upp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CE63C4E">
      <w:start w:val="1"/>
      <w:numFmt w:val="upp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E422D0"/>
    <w:multiLevelType w:val="hybridMultilevel"/>
    <w:tmpl w:val="493298D0"/>
    <w:lvl w:ilvl="0" w:tplc="FDCAEE96">
      <w:start w:val="1"/>
      <w:numFmt w:val="upperLetter"/>
      <w:pStyle w:val="ListParagraph"/>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CA08B50">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3302BFA">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BE20D84">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B56796C">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A5066D4A">
      <w:start w:val="1"/>
      <w:numFmt w:val="upperLetter"/>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794002E">
      <w:start w:val="1"/>
      <w:numFmt w:val="upp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500404CA">
      <w:start w:val="1"/>
      <w:numFmt w:val="upp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28CC95E0">
      <w:start w:val="1"/>
      <w:numFmt w:val="upp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A3"/>
    <w:rsid w:val="00043D4E"/>
    <w:rsid w:val="001273A3"/>
    <w:rsid w:val="0022192A"/>
    <w:rsid w:val="002B1137"/>
    <w:rsid w:val="00327701"/>
    <w:rsid w:val="003410D9"/>
    <w:rsid w:val="00401DC2"/>
    <w:rsid w:val="0049529B"/>
    <w:rsid w:val="00562DC8"/>
    <w:rsid w:val="005D680A"/>
    <w:rsid w:val="005F1455"/>
    <w:rsid w:val="00602070"/>
    <w:rsid w:val="006D339E"/>
    <w:rsid w:val="007119B8"/>
    <w:rsid w:val="007D7B9C"/>
    <w:rsid w:val="009B5E46"/>
    <w:rsid w:val="00DE0916"/>
    <w:rsid w:val="00E40A79"/>
    <w:rsid w:val="00F6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09B4"/>
  <w15:docId w15:val="{85846506-B555-4B43-8916-54F93E17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9E"/>
    <w:pPr>
      <w:spacing w:line="312" w:lineRule="auto"/>
      <w:ind w:left="360"/>
    </w:pPr>
    <w:rPr>
      <w:rFonts w:ascii="Merriweather" w:eastAsia="Merriweather" w:hAnsi="Merriweather" w:cs="Merriweather"/>
      <w:color w:val="000000"/>
      <w:sz w:val="18"/>
      <w:szCs w:val="18"/>
      <w14:textOutline w14:w="0" w14:cap="flat" w14:cmpd="sng" w14:algn="ctr">
        <w14:noFill/>
        <w14:prstDash w14:val="solid"/>
        <w14:bevel/>
      </w14:textOutline>
    </w:rPr>
  </w:style>
  <w:style w:type="paragraph" w:styleId="Heading1">
    <w:name w:val="heading 1"/>
    <w:basedOn w:val="Heading2"/>
    <w:next w:val="Normal"/>
    <w:link w:val="Heading1Char"/>
    <w:uiPriority w:val="9"/>
    <w:qFormat/>
    <w:rsid w:val="00DE0916"/>
    <w:pPr>
      <w:outlineLvl w:val="0"/>
    </w:pPr>
  </w:style>
  <w:style w:type="paragraph" w:styleId="Heading2">
    <w:name w:val="heading 2"/>
    <w:basedOn w:val="Normal"/>
    <w:uiPriority w:val="9"/>
    <w:unhideWhenUsed/>
    <w:qFormat/>
    <w:rsid w:val="00DE0916"/>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0916"/>
  </w:style>
  <w:style w:type="character" w:customStyle="1" w:styleId="Heading1Char">
    <w:name w:val="Heading 1 Char"/>
    <w:basedOn w:val="DefaultParagraphFont"/>
    <w:link w:val="Heading1"/>
    <w:uiPriority w:val="9"/>
    <w:rsid w:val="00DE0916"/>
    <w:rPr>
      <w:rFonts w:ascii="Proxima Soft" w:hAnsi="Proxima Soft" w:cs="Arial Unicode MS"/>
      <w:b/>
      <w:bCs/>
      <w:color w:val="000000"/>
      <w:sz w:val="28"/>
      <w:szCs w:val="28"/>
      <w:lang w:val="de-DE"/>
      <w14:textOutline w14:w="0" w14:cap="flat" w14:cmpd="sng" w14:algn="ctr">
        <w14:noFill/>
        <w14:prstDash w14:val="solid"/>
        <w14:bevel/>
      </w14:textOutline>
    </w:rPr>
  </w:style>
  <w:style w:type="paragraph" w:styleId="Title">
    <w:name w:val="Title"/>
    <w:basedOn w:val="Subtitle"/>
    <w:next w:val="Normal"/>
    <w:link w:val="TitleChar"/>
    <w:uiPriority w:val="10"/>
    <w:qFormat/>
    <w:rsid w:val="00DE0916"/>
    <w:rPr>
      <w:b/>
      <w:bCs/>
      <w:sz w:val="32"/>
      <w:szCs w:val="32"/>
    </w:rPr>
  </w:style>
  <w:style w:type="character" w:styleId="Emphasis">
    <w:name w:val="Emphasis"/>
    <w:rsid w:val="00602070"/>
    <w:rPr>
      <w:rFonts w:ascii="Proxima Soft" w:eastAsia="Arial Unicode MS" w:hAnsi="Proxima Soft" w:cs="Arial Unicode MS"/>
      <w:b/>
      <w:bCs/>
      <w:lang w:val="fr-FR"/>
    </w:rPr>
  </w:style>
  <w:style w:type="character" w:customStyle="1" w:styleId="TitleChar">
    <w:name w:val="Title Char"/>
    <w:basedOn w:val="DefaultParagraphFont"/>
    <w:link w:val="Title"/>
    <w:uiPriority w:val="10"/>
    <w:rsid w:val="00DE0916"/>
    <w:rPr>
      <w:rFonts w:ascii="Proxima Soft" w:eastAsia="Merriweather" w:hAnsi="Proxima Soft" w:cs="Merriweather"/>
      <w:b/>
      <w:bCs/>
      <w:color w:val="000000" w:themeColor="text1"/>
      <w:sz w:val="32"/>
      <w:szCs w:val="32"/>
      <w14:textOutline w14:w="0" w14:cap="flat" w14:cmpd="sng" w14:algn="ctr">
        <w14:noFill/>
        <w14:prstDash w14:val="solid"/>
        <w14:bevel/>
      </w14:textOutline>
    </w:rPr>
  </w:style>
  <w:style w:type="character" w:styleId="SubtleEmphasis">
    <w:name w:val="Subtle Emphasis"/>
    <w:uiPriority w:val="19"/>
    <w:qFormat/>
    <w:rsid w:val="00DE0916"/>
    <w:rPr>
      <w:i/>
      <w:iCs/>
    </w:rPr>
  </w:style>
  <w:style w:type="character" w:styleId="IntenseEmphasis">
    <w:name w:val="Intense Emphasis"/>
    <w:basedOn w:val="SubtleEmphasis"/>
    <w:uiPriority w:val="21"/>
    <w:qFormat/>
    <w:rsid w:val="00DE0916"/>
    <w:rPr>
      <w:i/>
      <w:iCs/>
      <w:color w:val="FF0000"/>
    </w:rPr>
  </w:style>
  <w:style w:type="character" w:styleId="Strong">
    <w:name w:val="Strong"/>
    <w:basedOn w:val="Emphasis"/>
    <w:uiPriority w:val="22"/>
    <w:qFormat/>
    <w:rsid w:val="00DE0916"/>
    <w:rPr>
      <w:rFonts w:ascii="Proxima Soft" w:eastAsia="Arial Unicode MS" w:hAnsi="Proxima Soft" w:cs="Arial Unicode MS"/>
      <w:b/>
      <w:bCs/>
      <w:lang w:val="fr-FR"/>
    </w:rPr>
  </w:style>
  <w:style w:type="paragraph" w:styleId="Subtitle">
    <w:name w:val="Subtitle"/>
    <w:next w:val="Normal"/>
    <w:link w:val="SubtitleChar"/>
    <w:uiPriority w:val="11"/>
    <w:qFormat/>
    <w:rsid w:val="00DE0916"/>
    <w:pPr>
      <w:spacing w:before="40" w:after="40" w:line="276" w:lineRule="auto"/>
    </w:pPr>
    <w:rPr>
      <w:rFonts w:ascii="Proxima Soft" w:hAnsi="Proxima Soft"/>
      <w:color w:val="000000" w:themeColor="text1"/>
      <w:sz w:val="28"/>
      <w:szCs w:val="28"/>
    </w:rPr>
  </w:style>
  <w:style w:type="character" w:customStyle="1" w:styleId="SubtitleChar">
    <w:name w:val="Subtitle Char"/>
    <w:basedOn w:val="DefaultParagraphFont"/>
    <w:link w:val="Subtitle"/>
    <w:uiPriority w:val="11"/>
    <w:rsid w:val="00562DC8"/>
    <w:rPr>
      <w:rFonts w:ascii="Proxima Soft" w:eastAsia="Merriweather" w:hAnsi="Proxima Soft" w:cs="Merriweather"/>
      <w:color w:val="000000" w:themeColor="text1"/>
      <w:sz w:val="28"/>
      <w:szCs w:val="28"/>
      <w14:textOutline w14:w="0" w14:cap="flat" w14:cmpd="sng" w14:algn="ctr">
        <w14:noFill/>
        <w14:prstDash w14:val="solid"/>
        <w14:bevel/>
      </w14:textOutline>
    </w:rPr>
  </w:style>
  <w:style w:type="paragraph" w:styleId="ListParagraph">
    <w:name w:val="List Paragraph"/>
    <w:basedOn w:val="Normal"/>
    <w:uiPriority w:val="34"/>
    <w:qFormat/>
    <w:rsid w:val="00DE0916"/>
    <w:pPr>
      <w:numPr>
        <w:numId w:val="2"/>
      </w:numPr>
    </w:pPr>
    <w:rPr>
      <w:rFonts w:eastAsia="Arial Unicode MS" w:cs="Arial Unicode MS"/>
    </w:rPr>
  </w:style>
  <w:style w:type="character" w:styleId="SubtleReference">
    <w:name w:val="Subtle Reference"/>
    <w:uiPriority w:val="31"/>
    <w:qFormat/>
    <w:rsid w:val="00F66252"/>
    <w:rPr>
      <w:b/>
      <w:bCs/>
      <w:i/>
      <w:iCs/>
    </w:rPr>
  </w:style>
  <w:style w:type="paragraph" w:styleId="Quote">
    <w:name w:val="Quote"/>
    <w:basedOn w:val="IntenseQuote"/>
    <w:next w:val="Normal"/>
    <w:link w:val="QuoteChar"/>
    <w:uiPriority w:val="29"/>
    <w:qFormat/>
    <w:rsid w:val="00F66252"/>
  </w:style>
  <w:style w:type="paragraph" w:styleId="IntenseQuote">
    <w:name w:val="Intense Quote"/>
    <w:basedOn w:val="Normal"/>
    <w:next w:val="Normal"/>
    <w:link w:val="IntenseQuoteChar"/>
    <w:uiPriority w:val="30"/>
    <w:qFormat/>
    <w:rsid w:val="007D7B9C"/>
    <w:pPr>
      <w:pBdr>
        <w:left w:val="single" w:sz="4" w:space="15" w:color="auto"/>
      </w:pBdr>
      <w:spacing w:before="200" w:after="160"/>
      <w:ind w:right="864"/>
    </w:pPr>
    <w:rPr>
      <w:i/>
      <w:iCs/>
      <w:color w:val="000000" w:themeColor="text1"/>
    </w:rPr>
  </w:style>
  <w:style w:type="character" w:customStyle="1" w:styleId="IntenseQuoteChar">
    <w:name w:val="Intense Quote Char"/>
    <w:basedOn w:val="DefaultParagraphFont"/>
    <w:link w:val="IntenseQuote"/>
    <w:uiPriority w:val="30"/>
    <w:rsid w:val="007D7B9C"/>
    <w:rPr>
      <w:rFonts w:ascii="Merriweather" w:eastAsia="Merriweather" w:hAnsi="Merriweather" w:cs="Merriweather"/>
      <w:i/>
      <w:iCs/>
      <w:color w:val="000000" w:themeColor="text1"/>
      <w:sz w:val="18"/>
      <w:szCs w:val="18"/>
      <w14:textOutline w14:w="0" w14:cap="flat" w14:cmpd="sng" w14:algn="ctr">
        <w14:noFill/>
        <w14:prstDash w14:val="solid"/>
        <w14:bevel/>
      </w14:textOutline>
    </w:rPr>
  </w:style>
  <w:style w:type="character" w:customStyle="1" w:styleId="QuoteChar">
    <w:name w:val="Quote Char"/>
    <w:basedOn w:val="DefaultParagraphFont"/>
    <w:link w:val="Quote"/>
    <w:uiPriority w:val="29"/>
    <w:rsid w:val="00F66252"/>
    <w:rPr>
      <w:rFonts w:ascii="Merriweather" w:eastAsia="Merriweather" w:hAnsi="Merriweather" w:cs="Merriweather"/>
      <w:i/>
      <w:iCs/>
      <w:color w:val="000000" w:themeColor="text1"/>
      <w:sz w:val="18"/>
      <w:szCs w:val="18"/>
      <w14:textOutline w14:w="0" w14:cap="flat" w14:cmpd="sng" w14:algn="ctr">
        <w14:noFill/>
        <w14:prstDash w14:val="solid"/>
        <w14:bevel/>
      </w14:textOutline>
    </w:rPr>
  </w:style>
  <w:style w:type="paragraph" w:styleId="Header">
    <w:name w:val="header"/>
    <w:basedOn w:val="Normal"/>
    <w:link w:val="HeaderChar"/>
    <w:uiPriority w:val="99"/>
    <w:unhideWhenUsed/>
    <w:rsid w:val="00401DC2"/>
    <w:pPr>
      <w:tabs>
        <w:tab w:val="center" w:pos="4680"/>
        <w:tab w:val="right" w:pos="9360"/>
      </w:tabs>
      <w:spacing w:line="240" w:lineRule="auto"/>
    </w:pPr>
  </w:style>
  <w:style w:type="character" w:customStyle="1" w:styleId="HeaderChar">
    <w:name w:val="Header Char"/>
    <w:basedOn w:val="DefaultParagraphFont"/>
    <w:link w:val="Header"/>
    <w:uiPriority w:val="99"/>
    <w:rsid w:val="00401DC2"/>
    <w:rPr>
      <w:rFonts w:ascii="Merriweather" w:eastAsia="Merriweather" w:hAnsi="Merriweather" w:cs="Merriweather"/>
      <w:color w:val="000000"/>
      <w:sz w:val="18"/>
      <w:szCs w:val="18"/>
      <w14:textOutline w14:w="0" w14:cap="flat" w14:cmpd="sng" w14:algn="ctr">
        <w14:noFill/>
        <w14:prstDash w14:val="solid"/>
        <w14:bevel/>
      </w14:textOutline>
    </w:rPr>
  </w:style>
  <w:style w:type="paragraph" w:styleId="Footer">
    <w:name w:val="footer"/>
    <w:basedOn w:val="Normal"/>
    <w:link w:val="FooterChar"/>
    <w:uiPriority w:val="99"/>
    <w:unhideWhenUsed/>
    <w:rsid w:val="00401DC2"/>
    <w:pPr>
      <w:tabs>
        <w:tab w:val="center" w:pos="4680"/>
        <w:tab w:val="right" w:pos="9360"/>
      </w:tabs>
      <w:spacing w:line="240" w:lineRule="auto"/>
    </w:pPr>
  </w:style>
  <w:style w:type="character" w:customStyle="1" w:styleId="FooterChar">
    <w:name w:val="Footer Char"/>
    <w:basedOn w:val="DefaultParagraphFont"/>
    <w:link w:val="Footer"/>
    <w:uiPriority w:val="99"/>
    <w:rsid w:val="00401DC2"/>
    <w:rPr>
      <w:rFonts w:ascii="Merriweather" w:eastAsia="Merriweather" w:hAnsi="Merriweather" w:cs="Merriweather"/>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erriweather"/>
            <a:ea typeface="Merriweather"/>
            <a:cs typeface="Merriweather"/>
            <a:sym typeface="Merriweath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TITLE, COULD BE ONE OR TWO LINES , UPPERCASE</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COULD BE ONE OR TWO LINES , UPPERCASE</dc:title>
  <dc:subject>Subhead could also be a couple of lines, sentence case</dc:subject>
  <cp:lastModifiedBy>craig winkelman</cp:lastModifiedBy>
  <cp:revision>4</cp:revision>
  <dcterms:created xsi:type="dcterms:W3CDTF">2021-04-19T16:30:00Z</dcterms:created>
  <dcterms:modified xsi:type="dcterms:W3CDTF">2021-04-19T16:48:00Z</dcterms:modified>
</cp:coreProperties>
</file>